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BDD" w:rsidRDefault="00971BDD">
      <w:pPr>
        <w:framePr w:wrap="none" w:vAnchor="page" w:hAnchor="page" w:x="5676" w:y="1047"/>
        <w:rPr>
          <w:sz w:val="2"/>
          <w:szCs w:val="2"/>
        </w:rPr>
      </w:pPr>
    </w:p>
    <w:p w:rsidR="00E355AD" w:rsidRPr="00E355AD" w:rsidRDefault="005D22A8" w:rsidP="00AC3CE1">
      <w:pPr>
        <w:spacing w:line="30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bookmark0"/>
      <w:r w:rsidRPr="005D22A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33425" cy="7620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2A8" w:rsidRPr="005D22A8" w:rsidRDefault="005D22A8" w:rsidP="005D22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22A8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5D22A8" w:rsidRPr="005D22A8" w:rsidRDefault="005D22A8" w:rsidP="005D22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22A8">
        <w:rPr>
          <w:rFonts w:ascii="Times New Roman" w:hAnsi="Times New Roman" w:cs="Times New Roman"/>
          <w:b/>
          <w:sz w:val="28"/>
          <w:szCs w:val="28"/>
        </w:rPr>
        <w:t>МЕДВЕДЕВСКОГО   СЕЛЬСКОГО   ПОСЕЛЕНИЯ</w:t>
      </w:r>
      <w:r w:rsidRPr="005D22A8">
        <w:rPr>
          <w:rFonts w:ascii="Times New Roman" w:hAnsi="Times New Roman" w:cs="Times New Roman"/>
          <w:b/>
          <w:sz w:val="28"/>
          <w:szCs w:val="28"/>
        </w:rPr>
        <w:br/>
        <w:t>ТЕМКИНСКОГО РАЙОНА СМОЛЕНСКОЙ ОБЛАСТИ</w:t>
      </w:r>
    </w:p>
    <w:p w:rsidR="005D22A8" w:rsidRPr="005D22A8" w:rsidRDefault="005D22A8" w:rsidP="005D22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22A8" w:rsidRDefault="005D22A8" w:rsidP="00172F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22A8">
        <w:rPr>
          <w:rFonts w:ascii="Times New Roman" w:hAnsi="Times New Roman" w:cs="Times New Roman"/>
          <w:b/>
          <w:sz w:val="28"/>
          <w:szCs w:val="28"/>
        </w:rPr>
        <w:t xml:space="preserve">П О С Т А Н О В Л Е Н И Е </w:t>
      </w:r>
    </w:p>
    <w:p w:rsidR="00172F68" w:rsidRPr="005D22A8" w:rsidRDefault="00172F68" w:rsidP="00172F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3CE1" w:rsidRDefault="005D22A8" w:rsidP="00172F6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3CE1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4625E4">
        <w:rPr>
          <w:rFonts w:ascii="Times New Roman" w:hAnsi="Times New Roman" w:cs="Times New Roman"/>
          <w:b/>
          <w:sz w:val="28"/>
          <w:szCs w:val="28"/>
        </w:rPr>
        <w:t xml:space="preserve"> 13.02</w:t>
      </w:r>
      <w:r w:rsidR="00CA53D9">
        <w:rPr>
          <w:rFonts w:ascii="Times New Roman" w:hAnsi="Times New Roman" w:cs="Times New Roman"/>
          <w:b/>
          <w:sz w:val="28"/>
          <w:szCs w:val="28"/>
        </w:rPr>
        <w:t>.2020</w:t>
      </w:r>
      <w:r w:rsidRPr="00AC3CE1">
        <w:rPr>
          <w:rFonts w:ascii="Times New Roman" w:hAnsi="Times New Roman" w:cs="Times New Roman"/>
          <w:b/>
          <w:sz w:val="28"/>
          <w:szCs w:val="28"/>
        </w:rPr>
        <w:t xml:space="preserve"> года                </w:t>
      </w:r>
      <w:bookmarkStart w:id="1" w:name="_GoBack"/>
      <w:bookmarkEnd w:id="1"/>
      <w:r w:rsidR="00103519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AC3CE1">
        <w:rPr>
          <w:rFonts w:ascii="Times New Roman" w:hAnsi="Times New Roman" w:cs="Times New Roman"/>
          <w:b/>
          <w:sz w:val="28"/>
          <w:szCs w:val="28"/>
        </w:rPr>
        <w:t xml:space="preserve"> №</w:t>
      </w:r>
      <w:bookmarkEnd w:id="0"/>
      <w:r w:rsidR="004625E4">
        <w:rPr>
          <w:rFonts w:ascii="Times New Roman" w:hAnsi="Times New Roman" w:cs="Times New Roman"/>
          <w:b/>
          <w:sz w:val="28"/>
          <w:szCs w:val="28"/>
        </w:rPr>
        <w:t>15</w:t>
      </w:r>
    </w:p>
    <w:p w:rsidR="00D470AA" w:rsidRPr="00172F68" w:rsidRDefault="00D470AA" w:rsidP="00172F6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64F3" w:rsidRPr="00AC3CE1" w:rsidRDefault="005131FC" w:rsidP="000676C8">
      <w:pPr>
        <w:pStyle w:val="11"/>
        <w:shd w:val="clear" w:color="auto" w:fill="auto"/>
        <w:tabs>
          <w:tab w:val="right" w:pos="4702"/>
        </w:tabs>
        <w:spacing w:before="0"/>
        <w:ind w:right="5660"/>
        <w:jc w:val="both"/>
        <w:rPr>
          <w:sz w:val="28"/>
          <w:szCs w:val="28"/>
        </w:rPr>
      </w:pPr>
      <w:r w:rsidRPr="00AC3CE1">
        <w:rPr>
          <w:sz w:val="28"/>
          <w:szCs w:val="28"/>
        </w:rPr>
        <w:t xml:space="preserve">О присвоении адреса </w:t>
      </w:r>
      <w:r w:rsidR="00CD1FF7" w:rsidRPr="00AC3CE1">
        <w:rPr>
          <w:sz w:val="28"/>
          <w:szCs w:val="28"/>
        </w:rPr>
        <w:t>объекту</w:t>
      </w:r>
      <w:r w:rsidR="00C22D63" w:rsidRPr="00AC3CE1">
        <w:rPr>
          <w:sz w:val="28"/>
          <w:szCs w:val="28"/>
        </w:rPr>
        <w:t xml:space="preserve"> недвижимости на территории </w:t>
      </w:r>
      <w:r w:rsidR="00CD1FF7" w:rsidRPr="00AC3CE1">
        <w:rPr>
          <w:sz w:val="28"/>
          <w:szCs w:val="28"/>
        </w:rPr>
        <w:t>Медведевского</w:t>
      </w:r>
      <w:r w:rsidR="00C22D63" w:rsidRPr="00AC3CE1">
        <w:rPr>
          <w:sz w:val="28"/>
          <w:szCs w:val="28"/>
        </w:rPr>
        <w:t xml:space="preserve"> сельского поселения </w:t>
      </w:r>
      <w:r w:rsidR="00CD1FF7" w:rsidRPr="00AC3CE1">
        <w:rPr>
          <w:sz w:val="28"/>
          <w:szCs w:val="28"/>
        </w:rPr>
        <w:t>Темкинского</w:t>
      </w:r>
      <w:r w:rsidR="00C22D63" w:rsidRPr="00AC3CE1">
        <w:rPr>
          <w:sz w:val="28"/>
          <w:szCs w:val="28"/>
        </w:rPr>
        <w:t xml:space="preserve"> района Смоленской области</w:t>
      </w:r>
    </w:p>
    <w:p w:rsidR="000676C8" w:rsidRPr="00AC3CE1" w:rsidRDefault="000676C8" w:rsidP="000676C8">
      <w:pPr>
        <w:pStyle w:val="11"/>
        <w:shd w:val="clear" w:color="auto" w:fill="auto"/>
        <w:tabs>
          <w:tab w:val="right" w:pos="4702"/>
        </w:tabs>
        <w:spacing w:before="0"/>
        <w:ind w:right="5660"/>
        <w:jc w:val="both"/>
        <w:rPr>
          <w:sz w:val="28"/>
          <w:szCs w:val="28"/>
        </w:rPr>
      </w:pPr>
    </w:p>
    <w:p w:rsidR="00301779" w:rsidRDefault="005564F3" w:rsidP="00AC3CE1">
      <w:pPr>
        <w:pStyle w:val="11"/>
        <w:shd w:val="clear" w:color="auto" w:fill="auto"/>
        <w:spacing w:before="0"/>
        <w:ind w:right="60" w:firstLine="960"/>
        <w:jc w:val="both"/>
        <w:rPr>
          <w:sz w:val="28"/>
          <w:szCs w:val="28"/>
        </w:rPr>
      </w:pPr>
      <w:r w:rsidRPr="00AC3CE1">
        <w:rPr>
          <w:sz w:val="28"/>
          <w:szCs w:val="28"/>
        </w:rPr>
        <w:t xml:space="preserve">В соответствии с Федеральным законом от 06.10.2003 №131-Ф3 «Об общих принципах организации местного самоуправления в Российской Федерации», Уставом </w:t>
      </w:r>
      <w:r w:rsidR="00CD1FF7" w:rsidRPr="00AC3CE1">
        <w:rPr>
          <w:sz w:val="28"/>
          <w:szCs w:val="28"/>
        </w:rPr>
        <w:t>Медведевского</w:t>
      </w:r>
      <w:r w:rsidRPr="00AC3CE1">
        <w:rPr>
          <w:sz w:val="28"/>
          <w:szCs w:val="28"/>
        </w:rPr>
        <w:t xml:space="preserve"> сельского поселения </w:t>
      </w:r>
      <w:r w:rsidR="00CD1FF7" w:rsidRPr="00AC3CE1">
        <w:rPr>
          <w:sz w:val="28"/>
          <w:szCs w:val="28"/>
        </w:rPr>
        <w:t>Темкинского</w:t>
      </w:r>
      <w:r w:rsidRPr="00AC3CE1">
        <w:rPr>
          <w:sz w:val="28"/>
          <w:szCs w:val="28"/>
        </w:rPr>
        <w:t xml:space="preserve"> района Смоленской области, Правилами присвоения, изменения и аннулирования адресов на территории </w:t>
      </w:r>
      <w:r w:rsidR="009D0C85" w:rsidRPr="00AC3CE1">
        <w:rPr>
          <w:sz w:val="28"/>
          <w:szCs w:val="28"/>
        </w:rPr>
        <w:t>Медведевского</w:t>
      </w:r>
      <w:r w:rsidRPr="00AC3CE1">
        <w:rPr>
          <w:sz w:val="28"/>
          <w:szCs w:val="28"/>
        </w:rPr>
        <w:t xml:space="preserve"> сельского </w:t>
      </w:r>
      <w:r w:rsidR="009D0C85" w:rsidRPr="00AC3CE1">
        <w:rPr>
          <w:sz w:val="28"/>
          <w:szCs w:val="28"/>
        </w:rPr>
        <w:t xml:space="preserve"> поселения Темкинского</w:t>
      </w:r>
      <w:r w:rsidRPr="00AC3CE1">
        <w:rPr>
          <w:sz w:val="28"/>
          <w:szCs w:val="28"/>
        </w:rPr>
        <w:t xml:space="preserve"> района Смоленской области утвержденных решением Совета депутатов </w:t>
      </w:r>
      <w:r w:rsidR="009D0C85" w:rsidRPr="00AC3CE1">
        <w:rPr>
          <w:sz w:val="28"/>
          <w:szCs w:val="28"/>
        </w:rPr>
        <w:t>Медведевского</w:t>
      </w:r>
      <w:r w:rsidRPr="00AC3CE1">
        <w:rPr>
          <w:sz w:val="28"/>
          <w:szCs w:val="28"/>
        </w:rPr>
        <w:t xml:space="preserve"> сельского поселения </w:t>
      </w:r>
      <w:r w:rsidR="009D0C85" w:rsidRPr="00AC3CE1">
        <w:rPr>
          <w:sz w:val="28"/>
          <w:szCs w:val="28"/>
        </w:rPr>
        <w:t>Темкинского района Смоленской области от 16.03.2015</w:t>
      </w:r>
      <w:r w:rsidR="00301779">
        <w:rPr>
          <w:sz w:val="28"/>
          <w:szCs w:val="28"/>
        </w:rPr>
        <w:t>г.</w:t>
      </w:r>
    </w:p>
    <w:p w:rsidR="00E355AD" w:rsidRPr="00AC3CE1" w:rsidRDefault="00301779" w:rsidP="00301779">
      <w:pPr>
        <w:pStyle w:val="11"/>
        <w:shd w:val="clear" w:color="auto" w:fill="auto"/>
        <w:spacing w:before="0"/>
        <w:ind w:right="60"/>
        <w:jc w:val="both"/>
        <w:rPr>
          <w:sz w:val="28"/>
          <w:szCs w:val="28"/>
        </w:rPr>
      </w:pPr>
      <w:r>
        <w:rPr>
          <w:sz w:val="28"/>
          <w:szCs w:val="28"/>
        </w:rPr>
        <w:t>№</w:t>
      </w:r>
      <w:r w:rsidR="009D0C85" w:rsidRPr="00AC3CE1">
        <w:rPr>
          <w:sz w:val="28"/>
          <w:szCs w:val="28"/>
        </w:rPr>
        <w:t>10</w:t>
      </w:r>
      <w:r w:rsidR="00E57C2B" w:rsidRPr="00AC3CE1">
        <w:rPr>
          <w:sz w:val="28"/>
          <w:szCs w:val="28"/>
        </w:rPr>
        <w:t xml:space="preserve">, </w:t>
      </w:r>
    </w:p>
    <w:p w:rsidR="005564F3" w:rsidRPr="00AC3CE1" w:rsidRDefault="005564F3" w:rsidP="005564F3">
      <w:pPr>
        <w:pStyle w:val="11"/>
        <w:shd w:val="clear" w:color="auto" w:fill="auto"/>
        <w:spacing w:before="0"/>
        <w:ind w:right="60" w:firstLine="960"/>
        <w:jc w:val="both"/>
        <w:rPr>
          <w:rStyle w:val="3pt"/>
          <w:sz w:val="28"/>
          <w:szCs w:val="28"/>
        </w:rPr>
      </w:pPr>
      <w:r w:rsidRPr="00AC3CE1">
        <w:rPr>
          <w:sz w:val="28"/>
          <w:szCs w:val="28"/>
        </w:rPr>
        <w:t xml:space="preserve">Администрация </w:t>
      </w:r>
      <w:r w:rsidR="009D0C85" w:rsidRPr="00AC3CE1">
        <w:rPr>
          <w:sz w:val="28"/>
          <w:szCs w:val="28"/>
        </w:rPr>
        <w:t>Медведевского</w:t>
      </w:r>
      <w:r w:rsidRPr="00AC3CE1">
        <w:rPr>
          <w:sz w:val="28"/>
          <w:szCs w:val="28"/>
        </w:rPr>
        <w:t xml:space="preserve"> сельского поселения </w:t>
      </w:r>
      <w:r w:rsidR="009D0C85" w:rsidRPr="00AC3CE1">
        <w:rPr>
          <w:sz w:val="28"/>
          <w:szCs w:val="28"/>
        </w:rPr>
        <w:t>Темкинского</w:t>
      </w:r>
      <w:r w:rsidRPr="00AC3CE1">
        <w:rPr>
          <w:sz w:val="28"/>
          <w:szCs w:val="28"/>
        </w:rPr>
        <w:t xml:space="preserve"> района Смоленской области </w:t>
      </w:r>
      <w:r w:rsidRPr="00AC3CE1">
        <w:rPr>
          <w:rStyle w:val="3pt"/>
          <w:b/>
          <w:sz w:val="28"/>
          <w:szCs w:val="28"/>
        </w:rPr>
        <w:t>постановляет</w:t>
      </w:r>
      <w:r w:rsidRPr="00AC3CE1">
        <w:rPr>
          <w:rStyle w:val="3pt"/>
          <w:sz w:val="28"/>
          <w:szCs w:val="28"/>
        </w:rPr>
        <w:t>:</w:t>
      </w:r>
    </w:p>
    <w:p w:rsidR="005564F3" w:rsidRPr="00AC3CE1" w:rsidRDefault="005564F3" w:rsidP="005564F3">
      <w:pPr>
        <w:pStyle w:val="11"/>
        <w:shd w:val="clear" w:color="auto" w:fill="auto"/>
        <w:spacing w:before="0"/>
        <w:ind w:right="60" w:firstLine="960"/>
        <w:jc w:val="both"/>
        <w:rPr>
          <w:sz w:val="28"/>
          <w:szCs w:val="28"/>
        </w:rPr>
      </w:pPr>
    </w:p>
    <w:p w:rsidR="001973C5" w:rsidRPr="00AC3CE1" w:rsidRDefault="003B2DA5" w:rsidP="0079737E">
      <w:pPr>
        <w:pStyle w:val="11"/>
        <w:shd w:val="clear" w:color="auto" w:fill="auto"/>
        <w:spacing w:before="0"/>
        <w:ind w:right="60" w:firstLine="708"/>
        <w:jc w:val="both"/>
        <w:rPr>
          <w:color w:val="auto"/>
          <w:sz w:val="28"/>
          <w:szCs w:val="28"/>
        </w:rPr>
      </w:pPr>
      <w:r w:rsidRPr="00AC3CE1">
        <w:rPr>
          <w:sz w:val="28"/>
          <w:szCs w:val="28"/>
        </w:rPr>
        <w:t>1</w:t>
      </w:r>
      <w:r w:rsidR="001973C5" w:rsidRPr="00AC3CE1">
        <w:rPr>
          <w:sz w:val="28"/>
          <w:szCs w:val="28"/>
        </w:rPr>
        <w:t xml:space="preserve">. </w:t>
      </w:r>
      <w:r w:rsidR="00C145BB">
        <w:rPr>
          <w:sz w:val="28"/>
          <w:szCs w:val="28"/>
        </w:rPr>
        <w:t>Жилому дому</w:t>
      </w:r>
      <w:r w:rsidR="000C2A71" w:rsidRPr="00AC3CE1">
        <w:rPr>
          <w:sz w:val="28"/>
          <w:szCs w:val="28"/>
        </w:rPr>
        <w:t>,</w:t>
      </w:r>
      <w:r w:rsidR="00103519">
        <w:rPr>
          <w:sz w:val="28"/>
          <w:szCs w:val="28"/>
        </w:rPr>
        <w:t xml:space="preserve"> </w:t>
      </w:r>
      <w:r w:rsidR="003B3904">
        <w:rPr>
          <w:sz w:val="28"/>
          <w:szCs w:val="28"/>
        </w:rPr>
        <w:t>расположенному</w:t>
      </w:r>
      <w:r w:rsidR="00E355AD" w:rsidRPr="00AC3CE1">
        <w:rPr>
          <w:sz w:val="28"/>
          <w:szCs w:val="28"/>
        </w:rPr>
        <w:t xml:space="preserve"> на земельном участке с кад</w:t>
      </w:r>
      <w:r w:rsidR="003B3904">
        <w:rPr>
          <w:sz w:val="28"/>
          <w:szCs w:val="28"/>
        </w:rPr>
        <w:t>астровым номером 67:20:</w:t>
      </w:r>
      <w:r w:rsidR="004625E4">
        <w:rPr>
          <w:sz w:val="28"/>
          <w:szCs w:val="28"/>
        </w:rPr>
        <w:t>1260101:73</w:t>
      </w:r>
      <w:r w:rsidR="00103519">
        <w:rPr>
          <w:sz w:val="28"/>
          <w:szCs w:val="28"/>
        </w:rPr>
        <w:t xml:space="preserve"> </w:t>
      </w:r>
      <w:r w:rsidR="001973C5" w:rsidRPr="00AC3CE1">
        <w:rPr>
          <w:sz w:val="28"/>
          <w:szCs w:val="28"/>
        </w:rPr>
        <w:t xml:space="preserve">присвоить </w:t>
      </w:r>
      <w:r w:rsidR="00E355AD" w:rsidRPr="00AC3CE1">
        <w:rPr>
          <w:sz w:val="28"/>
          <w:szCs w:val="28"/>
        </w:rPr>
        <w:t xml:space="preserve">следующий </w:t>
      </w:r>
      <w:r w:rsidR="001973C5" w:rsidRPr="00AC3CE1">
        <w:rPr>
          <w:sz w:val="28"/>
          <w:szCs w:val="28"/>
        </w:rPr>
        <w:t>адрес:</w:t>
      </w:r>
      <w:r w:rsidR="00103519">
        <w:rPr>
          <w:sz w:val="28"/>
          <w:szCs w:val="28"/>
        </w:rPr>
        <w:t xml:space="preserve"> </w:t>
      </w:r>
      <w:r w:rsidR="001973C5" w:rsidRPr="00AC3CE1">
        <w:rPr>
          <w:color w:val="auto"/>
          <w:sz w:val="28"/>
          <w:szCs w:val="28"/>
        </w:rPr>
        <w:t xml:space="preserve">Российская Федерация, Смоленская область, </w:t>
      </w:r>
      <w:r w:rsidR="009D0C85" w:rsidRPr="00AC3CE1">
        <w:rPr>
          <w:color w:val="auto"/>
          <w:sz w:val="28"/>
          <w:szCs w:val="28"/>
        </w:rPr>
        <w:t>Темкинский</w:t>
      </w:r>
      <w:r w:rsidR="001973C5" w:rsidRPr="00AC3CE1">
        <w:rPr>
          <w:color w:val="auto"/>
          <w:sz w:val="28"/>
          <w:szCs w:val="28"/>
        </w:rPr>
        <w:t xml:space="preserve"> район, </w:t>
      </w:r>
      <w:r w:rsidR="009D0C85" w:rsidRPr="00AC3CE1">
        <w:rPr>
          <w:color w:val="auto"/>
          <w:sz w:val="28"/>
          <w:szCs w:val="28"/>
        </w:rPr>
        <w:t>Медведевское</w:t>
      </w:r>
      <w:r w:rsidR="001973C5" w:rsidRPr="00AC3CE1">
        <w:rPr>
          <w:color w:val="auto"/>
          <w:sz w:val="28"/>
          <w:szCs w:val="28"/>
        </w:rPr>
        <w:t xml:space="preserve"> сельское посе</w:t>
      </w:r>
      <w:r w:rsidR="003E4EB2" w:rsidRPr="00AC3CE1">
        <w:rPr>
          <w:color w:val="auto"/>
          <w:sz w:val="28"/>
          <w:szCs w:val="28"/>
        </w:rPr>
        <w:t xml:space="preserve">ление, </w:t>
      </w:r>
      <w:r w:rsidR="009D0C85" w:rsidRPr="00AC3CE1">
        <w:rPr>
          <w:color w:val="auto"/>
          <w:sz w:val="28"/>
          <w:szCs w:val="28"/>
        </w:rPr>
        <w:t>д.</w:t>
      </w:r>
      <w:r w:rsidR="004625E4">
        <w:rPr>
          <w:color w:val="auto"/>
          <w:sz w:val="28"/>
          <w:szCs w:val="28"/>
        </w:rPr>
        <w:t>Кобелево, ул.Дорожная, д.29</w:t>
      </w:r>
      <w:r w:rsidR="00CA53D9">
        <w:rPr>
          <w:color w:val="auto"/>
          <w:sz w:val="28"/>
          <w:szCs w:val="28"/>
        </w:rPr>
        <w:t>А</w:t>
      </w:r>
      <w:r w:rsidR="004824B2" w:rsidRPr="00AC3CE1">
        <w:rPr>
          <w:color w:val="auto"/>
          <w:sz w:val="28"/>
          <w:szCs w:val="28"/>
        </w:rPr>
        <w:t>.</w:t>
      </w:r>
    </w:p>
    <w:p w:rsidR="009D0C85" w:rsidRPr="00AC3CE1" w:rsidRDefault="00CA53D9" w:rsidP="00CA53D9">
      <w:pPr>
        <w:spacing w:line="326" w:lineRule="exact"/>
        <w:ind w:right="60"/>
        <w:jc w:val="both"/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 xml:space="preserve">       2</w:t>
      </w:r>
      <w:r w:rsidR="001973C5"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 xml:space="preserve">. </w:t>
      </w:r>
      <w:r w:rsidR="005564F3"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 xml:space="preserve">  Направить</w:t>
      </w:r>
      <w:r w:rsidR="005564F3"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ab/>
        <w:t>данное постановление для внесения соответствующих</w:t>
      </w:r>
    </w:p>
    <w:p w:rsidR="003C5AC1" w:rsidRPr="00AC3CE1" w:rsidRDefault="005564F3" w:rsidP="009D0C85">
      <w:pPr>
        <w:spacing w:line="326" w:lineRule="exact"/>
        <w:ind w:right="60"/>
        <w:jc w:val="both"/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</w:pPr>
      <w:r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>изменений в регистрирующие органы.</w:t>
      </w:r>
    </w:p>
    <w:p w:rsidR="00AC3CE1" w:rsidRDefault="001973C5" w:rsidP="00C145BB">
      <w:pPr>
        <w:tabs>
          <w:tab w:val="left" w:pos="200"/>
        </w:tabs>
        <w:spacing w:line="326" w:lineRule="exact"/>
        <w:jc w:val="both"/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</w:pPr>
      <w:r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ab/>
      </w:r>
      <w:r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ab/>
      </w:r>
      <w:r w:rsidR="00CA53D9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>3</w:t>
      </w:r>
      <w:r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 xml:space="preserve">. </w:t>
      </w:r>
      <w:r w:rsidR="005564F3"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>Контроль за исполнением настоящего постановления оставляю за собой.</w:t>
      </w:r>
    </w:p>
    <w:p w:rsidR="00C145BB" w:rsidRPr="00C145BB" w:rsidRDefault="00C145BB" w:rsidP="00C145BB">
      <w:pPr>
        <w:tabs>
          <w:tab w:val="left" w:pos="200"/>
        </w:tabs>
        <w:spacing w:line="326" w:lineRule="exact"/>
        <w:jc w:val="both"/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</w:pPr>
    </w:p>
    <w:p w:rsidR="005564F3" w:rsidRPr="00AC3CE1" w:rsidRDefault="00F05A73" w:rsidP="005564F3">
      <w:pPr>
        <w:pStyle w:val="11"/>
        <w:shd w:val="clear" w:color="auto" w:fill="auto"/>
        <w:spacing w:before="0"/>
        <w:ind w:right="60"/>
        <w:rPr>
          <w:sz w:val="28"/>
          <w:szCs w:val="28"/>
        </w:rPr>
      </w:pPr>
      <w:r w:rsidRPr="00AC3CE1">
        <w:rPr>
          <w:sz w:val="28"/>
          <w:szCs w:val="28"/>
        </w:rPr>
        <w:t>Глава</w:t>
      </w:r>
      <w:r w:rsidR="007B48C0" w:rsidRPr="00AC3CE1">
        <w:rPr>
          <w:sz w:val="28"/>
          <w:szCs w:val="28"/>
        </w:rPr>
        <w:t xml:space="preserve"> муниципального образования</w:t>
      </w:r>
      <w:r w:rsidR="005564F3" w:rsidRPr="00AC3CE1">
        <w:rPr>
          <w:sz w:val="28"/>
          <w:szCs w:val="28"/>
        </w:rPr>
        <w:br/>
      </w:r>
      <w:r w:rsidR="009D0C85" w:rsidRPr="00AC3CE1">
        <w:rPr>
          <w:sz w:val="28"/>
          <w:szCs w:val="28"/>
        </w:rPr>
        <w:t>Медведевского</w:t>
      </w:r>
      <w:r w:rsidR="005564F3" w:rsidRPr="00AC3CE1">
        <w:rPr>
          <w:sz w:val="28"/>
          <w:szCs w:val="28"/>
        </w:rPr>
        <w:t xml:space="preserve"> сельского поселения</w:t>
      </w:r>
    </w:p>
    <w:p w:rsidR="009D0C85" w:rsidRPr="00AC3CE1" w:rsidRDefault="009D0C85" w:rsidP="005564F3">
      <w:pPr>
        <w:pStyle w:val="11"/>
        <w:shd w:val="clear" w:color="auto" w:fill="auto"/>
        <w:tabs>
          <w:tab w:val="left" w:pos="7515"/>
        </w:tabs>
        <w:spacing w:before="0"/>
        <w:ind w:right="60"/>
        <w:rPr>
          <w:sz w:val="28"/>
          <w:szCs w:val="28"/>
        </w:rPr>
      </w:pPr>
      <w:r w:rsidRPr="00AC3CE1">
        <w:rPr>
          <w:sz w:val="28"/>
          <w:szCs w:val="28"/>
        </w:rPr>
        <w:t>Темкинского</w:t>
      </w:r>
      <w:r w:rsidR="005564F3" w:rsidRPr="00AC3CE1">
        <w:rPr>
          <w:sz w:val="28"/>
          <w:szCs w:val="28"/>
        </w:rPr>
        <w:t xml:space="preserve"> района</w:t>
      </w:r>
    </w:p>
    <w:p w:rsidR="005564F3" w:rsidRPr="00AC3CE1" w:rsidRDefault="005564F3" w:rsidP="005564F3">
      <w:pPr>
        <w:pStyle w:val="11"/>
        <w:shd w:val="clear" w:color="auto" w:fill="auto"/>
        <w:tabs>
          <w:tab w:val="left" w:pos="7515"/>
        </w:tabs>
        <w:spacing w:before="0"/>
        <w:ind w:right="60"/>
        <w:rPr>
          <w:sz w:val="28"/>
          <w:szCs w:val="28"/>
        </w:rPr>
      </w:pPr>
      <w:r w:rsidRPr="00AC3CE1">
        <w:rPr>
          <w:sz w:val="28"/>
          <w:szCs w:val="28"/>
        </w:rPr>
        <w:t>Смоленской области</w:t>
      </w:r>
      <w:r w:rsidRPr="00AC3CE1">
        <w:rPr>
          <w:sz w:val="28"/>
          <w:szCs w:val="28"/>
        </w:rPr>
        <w:tab/>
      </w:r>
      <w:r w:rsidR="009D0C85" w:rsidRPr="00AC3CE1">
        <w:rPr>
          <w:b/>
          <w:sz w:val="28"/>
          <w:szCs w:val="28"/>
        </w:rPr>
        <w:t>В.П.Потапов</w:t>
      </w:r>
    </w:p>
    <w:p w:rsidR="005564F3" w:rsidRPr="00AC3CE1" w:rsidRDefault="005564F3" w:rsidP="005564F3">
      <w:pPr>
        <w:framePr w:wrap="none" w:vAnchor="page" w:hAnchor="page" w:x="4174" w:y="13541"/>
        <w:ind w:firstLine="960"/>
        <w:rPr>
          <w:sz w:val="28"/>
          <w:szCs w:val="28"/>
        </w:rPr>
      </w:pPr>
    </w:p>
    <w:p w:rsidR="005564F3" w:rsidRPr="00AC3CE1" w:rsidRDefault="005564F3" w:rsidP="00E355AD">
      <w:pPr>
        <w:rPr>
          <w:sz w:val="28"/>
          <w:szCs w:val="28"/>
        </w:rPr>
      </w:pPr>
    </w:p>
    <w:p w:rsidR="00971BDD" w:rsidRPr="00AC3CE1" w:rsidRDefault="00971BDD" w:rsidP="00934DF9">
      <w:pPr>
        <w:framePr w:wrap="none" w:vAnchor="page" w:hAnchor="page" w:x="4174" w:y="13541"/>
        <w:ind w:firstLine="960"/>
        <w:rPr>
          <w:sz w:val="28"/>
          <w:szCs w:val="28"/>
        </w:rPr>
      </w:pPr>
    </w:p>
    <w:p w:rsidR="00971BDD" w:rsidRPr="006C625F" w:rsidRDefault="00971BDD" w:rsidP="006C625F">
      <w:pPr>
        <w:rPr>
          <w:sz w:val="28"/>
          <w:szCs w:val="28"/>
        </w:rPr>
      </w:pPr>
    </w:p>
    <w:sectPr w:rsidR="00971BDD" w:rsidRPr="006C625F" w:rsidSect="00AC3CE1">
      <w:pgSz w:w="11909" w:h="16838"/>
      <w:pgMar w:top="284" w:right="284" w:bottom="28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394D" w:rsidRDefault="00CD394D">
      <w:r>
        <w:separator/>
      </w:r>
    </w:p>
  </w:endnote>
  <w:endnote w:type="continuationSeparator" w:id="1">
    <w:p w:rsidR="00CD394D" w:rsidRDefault="00CD39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394D" w:rsidRDefault="00CD394D"/>
  </w:footnote>
  <w:footnote w:type="continuationSeparator" w:id="1">
    <w:p w:rsidR="00CD394D" w:rsidRDefault="00CD394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F6491D"/>
    <w:multiLevelType w:val="multilevel"/>
    <w:tmpl w:val="9A2ABD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71BDD"/>
    <w:rsid w:val="00002820"/>
    <w:rsid w:val="00020A72"/>
    <w:rsid w:val="00024706"/>
    <w:rsid w:val="0002652C"/>
    <w:rsid w:val="0004172C"/>
    <w:rsid w:val="0005253A"/>
    <w:rsid w:val="00065DCA"/>
    <w:rsid w:val="000676C8"/>
    <w:rsid w:val="00073187"/>
    <w:rsid w:val="000820DE"/>
    <w:rsid w:val="00097ADC"/>
    <w:rsid w:val="000C2A71"/>
    <w:rsid w:val="000D5D4E"/>
    <w:rsid w:val="000E0460"/>
    <w:rsid w:val="000F4BC3"/>
    <w:rsid w:val="000F6BA8"/>
    <w:rsid w:val="001027FE"/>
    <w:rsid w:val="00102F47"/>
    <w:rsid w:val="00103519"/>
    <w:rsid w:val="00105EE0"/>
    <w:rsid w:val="00110300"/>
    <w:rsid w:val="0012748C"/>
    <w:rsid w:val="001320EC"/>
    <w:rsid w:val="00140ADC"/>
    <w:rsid w:val="0014341A"/>
    <w:rsid w:val="001657BF"/>
    <w:rsid w:val="00170DBB"/>
    <w:rsid w:val="0017226E"/>
    <w:rsid w:val="00172F68"/>
    <w:rsid w:val="00173444"/>
    <w:rsid w:val="00187484"/>
    <w:rsid w:val="00195395"/>
    <w:rsid w:val="0019611D"/>
    <w:rsid w:val="001973C5"/>
    <w:rsid w:val="001B4194"/>
    <w:rsid w:val="001D640B"/>
    <w:rsid w:val="001E4179"/>
    <w:rsid w:val="001E50E6"/>
    <w:rsid w:val="001F18C2"/>
    <w:rsid w:val="001F5C64"/>
    <w:rsid w:val="001F7B4A"/>
    <w:rsid w:val="00202D0A"/>
    <w:rsid w:val="00203F80"/>
    <w:rsid w:val="00207A3C"/>
    <w:rsid w:val="0021464F"/>
    <w:rsid w:val="002239E7"/>
    <w:rsid w:val="00235B65"/>
    <w:rsid w:val="002375CB"/>
    <w:rsid w:val="002474CC"/>
    <w:rsid w:val="002669CB"/>
    <w:rsid w:val="00272796"/>
    <w:rsid w:val="00291F58"/>
    <w:rsid w:val="002950AE"/>
    <w:rsid w:val="002A30B7"/>
    <w:rsid w:val="002A3420"/>
    <w:rsid w:val="002D36B3"/>
    <w:rsid w:val="002D55A0"/>
    <w:rsid w:val="002E4A83"/>
    <w:rsid w:val="00301779"/>
    <w:rsid w:val="00313B0F"/>
    <w:rsid w:val="00314F44"/>
    <w:rsid w:val="0032026C"/>
    <w:rsid w:val="00330F4E"/>
    <w:rsid w:val="00343A62"/>
    <w:rsid w:val="0034681A"/>
    <w:rsid w:val="00347E75"/>
    <w:rsid w:val="00360349"/>
    <w:rsid w:val="003754D8"/>
    <w:rsid w:val="00376BA6"/>
    <w:rsid w:val="00387377"/>
    <w:rsid w:val="0039113B"/>
    <w:rsid w:val="00397052"/>
    <w:rsid w:val="003B20EC"/>
    <w:rsid w:val="003B2DA5"/>
    <w:rsid w:val="003B3904"/>
    <w:rsid w:val="003C0F78"/>
    <w:rsid w:val="003C5AC1"/>
    <w:rsid w:val="003E4EB2"/>
    <w:rsid w:val="003F568A"/>
    <w:rsid w:val="003F637C"/>
    <w:rsid w:val="0040058C"/>
    <w:rsid w:val="004120EC"/>
    <w:rsid w:val="004274C1"/>
    <w:rsid w:val="00431455"/>
    <w:rsid w:val="004332E0"/>
    <w:rsid w:val="004375B1"/>
    <w:rsid w:val="00457AE6"/>
    <w:rsid w:val="0046003C"/>
    <w:rsid w:val="00460502"/>
    <w:rsid w:val="00462189"/>
    <w:rsid w:val="004625E4"/>
    <w:rsid w:val="004824B2"/>
    <w:rsid w:val="004869F6"/>
    <w:rsid w:val="004A6D47"/>
    <w:rsid w:val="004B6EAE"/>
    <w:rsid w:val="004D4034"/>
    <w:rsid w:val="004D5864"/>
    <w:rsid w:val="004E2991"/>
    <w:rsid w:val="004F10ED"/>
    <w:rsid w:val="005131FC"/>
    <w:rsid w:val="00514EA3"/>
    <w:rsid w:val="005168B6"/>
    <w:rsid w:val="00524710"/>
    <w:rsid w:val="0053738E"/>
    <w:rsid w:val="005468C9"/>
    <w:rsid w:val="005564F3"/>
    <w:rsid w:val="0056047B"/>
    <w:rsid w:val="00583D13"/>
    <w:rsid w:val="005A49AA"/>
    <w:rsid w:val="005A7A91"/>
    <w:rsid w:val="005B659D"/>
    <w:rsid w:val="005C483F"/>
    <w:rsid w:val="005D1769"/>
    <w:rsid w:val="005D22A8"/>
    <w:rsid w:val="005D57DA"/>
    <w:rsid w:val="005E2994"/>
    <w:rsid w:val="005F79BC"/>
    <w:rsid w:val="00610EC0"/>
    <w:rsid w:val="00613604"/>
    <w:rsid w:val="00620233"/>
    <w:rsid w:val="0062244F"/>
    <w:rsid w:val="0063142A"/>
    <w:rsid w:val="00631C02"/>
    <w:rsid w:val="0065432E"/>
    <w:rsid w:val="00667C60"/>
    <w:rsid w:val="00670175"/>
    <w:rsid w:val="00672E78"/>
    <w:rsid w:val="006806E1"/>
    <w:rsid w:val="006A1FE0"/>
    <w:rsid w:val="006A23CC"/>
    <w:rsid w:val="006A2981"/>
    <w:rsid w:val="006A3414"/>
    <w:rsid w:val="006C625F"/>
    <w:rsid w:val="006E0328"/>
    <w:rsid w:val="00712256"/>
    <w:rsid w:val="00731DFD"/>
    <w:rsid w:val="007340CF"/>
    <w:rsid w:val="00745415"/>
    <w:rsid w:val="00751DF8"/>
    <w:rsid w:val="00755B78"/>
    <w:rsid w:val="00760D19"/>
    <w:rsid w:val="00764F83"/>
    <w:rsid w:val="007773FD"/>
    <w:rsid w:val="007837D9"/>
    <w:rsid w:val="0078796E"/>
    <w:rsid w:val="00795F5A"/>
    <w:rsid w:val="0079737E"/>
    <w:rsid w:val="007A008C"/>
    <w:rsid w:val="007B48C0"/>
    <w:rsid w:val="007C0C20"/>
    <w:rsid w:val="007D1F7B"/>
    <w:rsid w:val="007D40DE"/>
    <w:rsid w:val="007D52DE"/>
    <w:rsid w:val="007E626A"/>
    <w:rsid w:val="007F03F1"/>
    <w:rsid w:val="00802B4C"/>
    <w:rsid w:val="00805D52"/>
    <w:rsid w:val="00806F29"/>
    <w:rsid w:val="0081347E"/>
    <w:rsid w:val="00814B8C"/>
    <w:rsid w:val="0081625F"/>
    <w:rsid w:val="008328F4"/>
    <w:rsid w:val="008368EA"/>
    <w:rsid w:val="00851E5D"/>
    <w:rsid w:val="00863C81"/>
    <w:rsid w:val="008642C3"/>
    <w:rsid w:val="008A0510"/>
    <w:rsid w:val="008B2123"/>
    <w:rsid w:val="008B3FB1"/>
    <w:rsid w:val="008C0F25"/>
    <w:rsid w:val="008C4EBD"/>
    <w:rsid w:val="008D1F68"/>
    <w:rsid w:val="008E7AB7"/>
    <w:rsid w:val="008F1CAC"/>
    <w:rsid w:val="008F2103"/>
    <w:rsid w:val="00902D22"/>
    <w:rsid w:val="00926A35"/>
    <w:rsid w:val="00932EDE"/>
    <w:rsid w:val="00934DF9"/>
    <w:rsid w:val="00936E1E"/>
    <w:rsid w:val="00945785"/>
    <w:rsid w:val="00946BFE"/>
    <w:rsid w:val="009519D4"/>
    <w:rsid w:val="00951BBA"/>
    <w:rsid w:val="009554DD"/>
    <w:rsid w:val="00961BFE"/>
    <w:rsid w:val="00971BDD"/>
    <w:rsid w:val="0098785A"/>
    <w:rsid w:val="00996AAE"/>
    <w:rsid w:val="009B5F2C"/>
    <w:rsid w:val="009B6E76"/>
    <w:rsid w:val="009C32AF"/>
    <w:rsid w:val="009D0C85"/>
    <w:rsid w:val="009D6354"/>
    <w:rsid w:val="009E2351"/>
    <w:rsid w:val="009E653A"/>
    <w:rsid w:val="009F2565"/>
    <w:rsid w:val="009F5E89"/>
    <w:rsid w:val="00A120B1"/>
    <w:rsid w:val="00A12A7D"/>
    <w:rsid w:val="00A1454B"/>
    <w:rsid w:val="00A22018"/>
    <w:rsid w:val="00A529D1"/>
    <w:rsid w:val="00A578F4"/>
    <w:rsid w:val="00A6259F"/>
    <w:rsid w:val="00A63016"/>
    <w:rsid w:val="00A709B6"/>
    <w:rsid w:val="00A76F09"/>
    <w:rsid w:val="00A94C66"/>
    <w:rsid w:val="00AB50F5"/>
    <w:rsid w:val="00AB7A6B"/>
    <w:rsid w:val="00AC0BEE"/>
    <w:rsid w:val="00AC3CE1"/>
    <w:rsid w:val="00AC487D"/>
    <w:rsid w:val="00AC51E4"/>
    <w:rsid w:val="00AD31A2"/>
    <w:rsid w:val="00AD5054"/>
    <w:rsid w:val="00AE7C7C"/>
    <w:rsid w:val="00AE7ED2"/>
    <w:rsid w:val="00AF0CCD"/>
    <w:rsid w:val="00B07868"/>
    <w:rsid w:val="00B108CC"/>
    <w:rsid w:val="00B11907"/>
    <w:rsid w:val="00B22777"/>
    <w:rsid w:val="00B3104E"/>
    <w:rsid w:val="00B37F9B"/>
    <w:rsid w:val="00B83B5E"/>
    <w:rsid w:val="00B91B26"/>
    <w:rsid w:val="00BB1E95"/>
    <w:rsid w:val="00BB2332"/>
    <w:rsid w:val="00BB5C9E"/>
    <w:rsid w:val="00BE1E41"/>
    <w:rsid w:val="00BE7265"/>
    <w:rsid w:val="00BF425D"/>
    <w:rsid w:val="00BF525A"/>
    <w:rsid w:val="00C145BB"/>
    <w:rsid w:val="00C1663F"/>
    <w:rsid w:val="00C202D1"/>
    <w:rsid w:val="00C22D63"/>
    <w:rsid w:val="00C72052"/>
    <w:rsid w:val="00C74CA8"/>
    <w:rsid w:val="00CA505C"/>
    <w:rsid w:val="00CA53D9"/>
    <w:rsid w:val="00CA5EC6"/>
    <w:rsid w:val="00CA72A1"/>
    <w:rsid w:val="00CA7BDA"/>
    <w:rsid w:val="00CB0333"/>
    <w:rsid w:val="00CB03CD"/>
    <w:rsid w:val="00CD1FF7"/>
    <w:rsid w:val="00CD394D"/>
    <w:rsid w:val="00CD56A2"/>
    <w:rsid w:val="00CE4000"/>
    <w:rsid w:val="00CF4310"/>
    <w:rsid w:val="00D25BCD"/>
    <w:rsid w:val="00D331C8"/>
    <w:rsid w:val="00D3572F"/>
    <w:rsid w:val="00D470AA"/>
    <w:rsid w:val="00D5259A"/>
    <w:rsid w:val="00D56374"/>
    <w:rsid w:val="00D62CF7"/>
    <w:rsid w:val="00D62F55"/>
    <w:rsid w:val="00D6551C"/>
    <w:rsid w:val="00D72850"/>
    <w:rsid w:val="00DA2B63"/>
    <w:rsid w:val="00DC0EF8"/>
    <w:rsid w:val="00DD1D37"/>
    <w:rsid w:val="00DF63E5"/>
    <w:rsid w:val="00E20B5C"/>
    <w:rsid w:val="00E2238E"/>
    <w:rsid w:val="00E355AD"/>
    <w:rsid w:val="00E40A83"/>
    <w:rsid w:val="00E57C2B"/>
    <w:rsid w:val="00E638E3"/>
    <w:rsid w:val="00E63A3B"/>
    <w:rsid w:val="00E648B7"/>
    <w:rsid w:val="00E7325C"/>
    <w:rsid w:val="00E8072B"/>
    <w:rsid w:val="00E85F87"/>
    <w:rsid w:val="00EA5169"/>
    <w:rsid w:val="00EB3D3B"/>
    <w:rsid w:val="00EB71DC"/>
    <w:rsid w:val="00EC41CE"/>
    <w:rsid w:val="00EE1479"/>
    <w:rsid w:val="00F018CD"/>
    <w:rsid w:val="00F05A73"/>
    <w:rsid w:val="00F128A1"/>
    <w:rsid w:val="00F401F9"/>
    <w:rsid w:val="00F57715"/>
    <w:rsid w:val="00F631C7"/>
    <w:rsid w:val="00F7735D"/>
    <w:rsid w:val="00FA4F22"/>
    <w:rsid w:val="00FB1F26"/>
    <w:rsid w:val="00FB7B5D"/>
    <w:rsid w:val="00FC145A"/>
    <w:rsid w:val="00FC7F1E"/>
    <w:rsid w:val="00FE031E"/>
    <w:rsid w:val="00FE24F1"/>
    <w:rsid w:val="00FE5D72"/>
    <w:rsid w:val="00FE5EEE"/>
    <w:rsid w:val="00FF6E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D403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D4034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4D40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1">
    <w:name w:val="Заголовок №1_"/>
    <w:basedOn w:val="a0"/>
    <w:link w:val="10"/>
    <w:rsid w:val="004D40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2"/>
      <w:u w:val="none"/>
    </w:rPr>
  </w:style>
  <w:style w:type="character" w:customStyle="1" w:styleId="3">
    <w:name w:val="Основной текст (3)_"/>
    <w:basedOn w:val="a0"/>
    <w:link w:val="30"/>
    <w:rsid w:val="004D4034"/>
    <w:rPr>
      <w:rFonts w:ascii="Times New Roman" w:eastAsia="Times New Roman" w:hAnsi="Times New Roman" w:cs="Times New Roman"/>
      <w:b/>
      <w:bCs/>
      <w:i/>
      <w:iCs/>
      <w:smallCaps w:val="0"/>
      <w:strike w:val="0"/>
      <w:spacing w:val="2"/>
      <w:u w:val="none"/>
    </w:rPr>
  </w:style>
  <w:style w:type="character" w:customStyle="1" w:styleId="30pt">
    <w:name w:val="Основной текст (3) + Не полужирный;Не курсив;Интервал 0 pt"/>
    <w:basedOn w:val="3"/>
    <w:rsid w:val="004D403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8"/>
      <w:w w:val="100"/>
      <w:position w:val="0"/>
      <w:sz w:val="24"/>
      <w:szCs w:val="24"/>
      <w:u w:val="none"/>
      <w:lang w:val="ru-RU"/>
    </w:rPr>
  </w:style>
  <w:style w:type="character" w:customStyle="1" w:styleId="31">
    <w:name w:val="Основной текст (3)"/>
    <w:basedOn w:val="3"/>
    <w:rsid w:val="004D403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4"/>
      <w:szCs w:val="24"/>
      <w:u w:val="single"/>
      <w:lang w:val="ru-RU"/>
    </w:rPr>
  </w:style>
  <w:style w:type="character" w:customStyle="1" w:styleId="a4">
    <w:name w:val="Основной текст_"/>
    <w:basedOn w:val="a0"/>
    <w:link w:val="11"/>
    <w:rsid w:val="004D4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u w:val="none"/>
    </w:rPr>
  </w:style>
  <w:style w:type="character" w:customStyle="1" w:styleId="3pt">
    <w:name w:val="Основной текст + Интервал 3 pt"/>
    <w:basedOn w:val="a4"/>
    <w:rsid w:val="004D4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ru-RU"/>
    </w:rPr>
  </w:style>
  <w:style w:type="character" w:customStyle="1" w:styleId="95pt0pt">
    <w:name w:val="Основной текст + 9;5 pt;Интервал 0 pt"/>
    <w:basedOn w:val="a4"/>
    <w:rsid w:val="004D4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lang w:val="ru-RU"/>
    </w:rPr>
  </w:style>
  <w:style w:type="character" w:customStyle="1" w:styleId="4">
    <w:name w:val="Основной текст (4)_"/>
    <w:basedOn w:val="a0"/>
    <w:link w:val="40"/>
    <w:rsid w:val="004D4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6"/>
      <w:sz w:val="8"/>
      <w:szCs w:val="8"/>
      <w:u w:val="none"/>
    </w:rPr>
  </w:style>
  <w:style w:type="paragraph" w:customStyle="1" w:styleId="20">
    <w:name w:val="Основной текст (2)"/>
    <w:basedOn w:val="a"/>
    <w:link w:val="2"/>
    <w:rsid w:val="004D4034"/>
    <w:pP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5"/>
      <w:sz w:val="21"/>
      <w:szCs w:val="21"/>
    </w:rPr>
  </w:style>
  <w:style w:type="paragraph" w:customStyle="1" w:styleId="10">
    <w:name w:val="Заголовок №1"/>
    <w:basedOn w:val="a"/>
    <w:link w:val="1"/>
    <w:rsid w:val="004D4034"/>
    <w:pPr>
      <w:shd w:val="clear" w:color="auto" w:fill="FFFFFF"/>
      <w:spacing w:before="30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82"/>
    </w:rPr>
  </w:style>
  <w:style w:type="paragraph" w:customStyle="1" w:styleId="30">
    <w:name w:val="Основной текст (3)"/>
    <w:basedOn w:val="a"/>
    <w:link w:val="3"/>
    <w:rsid w:val="004D4034"/>
    <w:pPr>
      <w:shd w:val="clear" w:color="auto" w:fill="FFFFFF"/>
      <w:spacing w:before="420" w:after="420" w:line="0" w:lineRule="atLeast"/>
    </w:pPr>
    <w:rPr>
      <w:rFonts w:ascii="Times New Roman" w:eastAsia="Times New Roman" w:hAnsi="Times New Roman" w:cs="Times New Roman"/>
      <w:b/>
      <w:bCs/>
      <w:i/>
      <w:iCs/>
      <w:spacing w:val="2"/>
    </w:rPr>
  </w:style>
  <w:style w:type="paragraph" w:customStyle="1" w:styleId="11">
    <w:name w:val="Основной текст1"/>
    <w:basedOn w:val="a"/>
    <w:link w:val="a4"/>
    <w:rsid w:val="004D4034"/>
    <w:pPr>
      <w:shd w:val="clear" w:color="auto" w:fill="FFFFFF"/>
      <w:spacing w:before="420" w:line="331" w:lineRule="exact"/>
    </w:pPr>
    <w:rPr>
      <w:rFonts w:ascii="Times New Roman" w:eastAsia="Times New Roman" w:hAnsi="Times New Roman" w:cs="Times New Roman"/>
      <w:spacing w:val="8"/>
    </w:rPr>
  </w:style>
  <w:style w:type="paragraph" w:customStyle="1" w:styleId="40">
    <w:name w:val="Основной текст (4)"/>
    <w:basedOn w:val="a"/>
    <w:link w:val="4"/>
    <w:rsid w:val="004D4034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pacing w:val="-6"/>
      <w:sz w:val="8"/>
      <w:szCs w:val="8"/>
    </w:rPr>
  </w:style>
  <w:style w:type="paragraph" w:styleId="a5">
    <w:name w:val="No Spacing"/>
    <w:uiPriority w:val="1"/>
    <w:qFormat/>
    <w:rsid w:val="00D470AA"/>
    <w:rPr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330F4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0F4E"/>
    <w:rPr>
      <w:rFonts w:ascii="Segoe UI" w:hAnsi="Segoe UI" w:cs="Segoe UI"/>
      <w:color w:val="000000"/>
      <w:sz w:val="18"/>
      <w:szCs w:val="18"/>
    </w:rPr>
  </w:style>
  <w:style w:type="paragraph" w:styleId="a8">
    <w:name w:val="List Paragraph"/>
    <w:basedOn w:val="a"/>
    <w:uiPriority w:val="34"/>
    <w:qFormat/>
    <w:rsid w:val="003C5AC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355A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355AD"/>
    <w:rPr>
      <w:color w:val="000000"/>
    </w:rPr>
  </w:style>
  <w:style w:type="paragraph" w:styleId="ab">
    <w:name w:val="footer"/>
    <w:basedOn w:val="a"/>
    <w:link w:val="ac"/>
    <w:uiPriority w:val="99"/>
    <w:unhideWhenUsed/>
    <w:rsid w:val="00E355A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355A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/>
      <w:iCs/>
      <w:smallCaps w:val="0"/>
      <w:strike w:val="0"/>
      <w:spacing w:val="2"/>
      <w:u w:val="none"/>
    </w:rPr>
  </w:style>
  <w:style w:type="character" w:customStyle="1" w:styleId="30pt">
    <w:name w:val="Основной текст (3) + Не полужирный;Не курсив;Интервал 0 pt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8"/>
      <w:w w:val="100"/>
      <w:position w:val="0"/>
      <w:sz w:val="24"/>
      <w:szCs w:val="24"/>
      <w:u w:val="none"/>
      <w:lang w:val="ru-RU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4"/>
      <w:szCs w:val="24"/>
      <w:u w:val="single"/>
      <w:lang w:val="ru-RU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ru-RU"/>
    </w:rPr>
  </w:style>
  <w:style w:type="character" w:customStyle="1" w:styleId="95pt0pt">
    <w:name w:val="Основной текст + 9;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lang w:val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6"/>
      <w:sz w:val="8"/>
      <w:szCs w:val="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5"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8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20" w:after="420" w:line="0" w:lineRule="atLeast"/>
    </w:pPr>
    <w:rPr>
      <w:rFonts w:ascii="Times New Roman" w:eastAsia="Times New Roman" w:hAnsi="Times New Roman" w:cs="Times New Roman"/>
      <w:b/>
      <w:bCs/>
      <w:i/>
      <w:iCs/>
      <w:spacing w:val="2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line="331" w:lineRule="exact"/>
    </w:pPr>
    <w:rPr>
      <w:rFonts w:ascii="Times New Roman" w:eastAsia="Times New Roman" w:hAnsi="Times New Roman" w:cs="Times New Roman"/>
      <w:spacing w:val="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pacing w:val="-6"/>
      <w:sz w:val="8"/>
      <w:szCs w:val="8"/>
    </w:rPr>
  </w:style>
  <w:style w:type="paragraph" w:styleId="a5">
    <w:name w:val="No Spacing"/>
    <w:uiPriority w:val="1"/>
    <w:qFormat/>
    <w:rsid w:val="00D470AA"/>
    <w:rPr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330F4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0F4E"/>
    <w:rPr>
      <w:rFonts w:ascii="Segoe UI" w:hAnsi="Segoe UI" w:cs="Segoe UI"/>
      <w:color w:val="000000"/>
      <w:sz w:val="18"/>
      <w:szCs w:val="18"/>
    </w:rPr>
  </w:style>
  <w:style w:type="paragraph" w:styleId="a8">
    <w:name w:val="List Paragraph"/>
    <w:basedOn w:val="a"/>
    <w:uiPriority w:val="34"/>
    <w:qFormat/>
    <w:rsid w:val="003C5AC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355A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355AD"/>
    <w:rPr>
      <w:color w:val="000000"/>
    </w:rPr>
  </w:style>
  <w:style w:type="paragraph" w:styleId="ab">
    <w:name w:val="footer"/>
    <w:basedOn w:val="a"/>
    <w:link w:val="ac"/>
    <w:uiPriority w:val="99"/>
    <w:unhideWhenUsed/>
    <w:rsid w:val="00E355A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355AD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6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5CC30-E26B-4E52-B282-0D4E5817A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Андрей</dc:creator>
  <cp:lastModifiedBy>pcuser</cp:lastModifiedBy>
  <cp:revision>37</cp:revision>
  <cp:lastPrinted>2020-02-13T09:53:00Z</cp:lastPrinted>
  <dcterms:created xsi:type="dcterms:W3CDTF">2018-11-08T09:37:00Z</dcterms:created>
  <dcterms:modified xsi:type="dcterms:W3CDTF">2020-02-13T09:54:00Z</dcterms:modified>
</cp:coreProperties>
</file>